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90" w:rsidRPr="00575390" w:rsidRDefault="00575390" w:rsidP="00575390">
      <w:pPr>
        <w:shd w:val="clear" w:color="auto" w:fill="FFFFFF"/>
        <w:spacing w:after="0" w:line="240" w:lineRule="auto"/>
        <w:jc w:val="center"/>
        <w:textAlignment w:val="top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-765586</wp:posOffset>
            </wp:positionH>
            <wp:positionV relativeFrom="paragraph">
              <wp:posOffset>-634029</wp:posOffset>
            </wp:positionV>
            <wp:extent cx="7511303" cy="1047794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303" cy="1047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D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575390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uk-UA"/>
        </w:rPr>
        <w:t xml:space="preserve">Заходи щодо проведення Всеукраїнської акції </w:t>
      </w:r>
    </w:p>
    <w:p w:rsidR="00575390" w:rsidRPr="00575390" w:rsidRDefault="00575390" w:rsidP="00575390">
      <w:pPr>
        <w:shd w:val="clear" w:color="auto" w:fill="FFFFFF"/>
        <w:spacing w:after="0" w:line="240" w:lineRule="auto"/>
        <w:jc w:val="center"/>
        <w:textAlignment w:val="top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uk-UA"/>
        </w:rPr>
      </w:pPr>
      <w:r w:rsidRPr="00575390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val="uk-UA"/>
        </w:rPr>
        <w:t>«Дай руку, першокласнику!»</w:t>
      </w:r>
    </w:p>
    <w:p w:rsidR="00575390" w:rsidRPr="00575390" w:rsidRDefault="00575390" w:rsidP="00575390">
      <w:pPr>
        <w:shd w:val="clear" w:color="auto" w:fill="FFFFFF"/>
        <w:spacing w:after="0" w:line="240" w:lineRule="auto"/>
        <w:jc w:val="center"/>
        <w:textAlignment w:val="top"/>
        <w:rPr>
          <w:rFonts w:ascii="Monotype Corsiva" w:eastAsia="Times New Roman" w:hAnsi="Monotype Corsiva" w:cs="Times New Roman"/>
          <w:b/>
          <w:color w:val="FF0000"/>
          <w:lang w:val="uk-UA"/>
        </w:rPr>
      </w:pPr>
    </w:p>
    <w:p w:rsidR="00575390" w:rsidRPr="00373D8C" w:rsidRDefault="00575390" w:rsidP="00575390">
      <w:pPr>
        <w:shd w:val="clear" w:color="auto" w:fill="FFFFFF"/>
        <w:spacing w:before="100" w:beforeAutospacing="1" w:after="0" w:line="240" w:lineRule="auto"/>
        <w:ind w:left="142" w:right="-283" w:hanging="426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 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Забезпечити впровадження нового Державного стандарту початкової загальної освіти та нових навчальних програм для початкової школи. </w:t>
      </w:r>
    </w:p>
    <w:p w:rsidR="00575390" w:rsidRPr="00373D8C" w:rsidRDefault="00575390" w:rsidP="00575390">
      <w:pPr>
        <w:shd w:val="clear" w:color="auto" w:fill="FFFFFF"/>
        <w:spacing w:after="0" w:line="240" w:lineRule="auto"/>
        <w:ind w:left="142" w:right="-283" w:hanging="426"/>
        <w:contextualSpacing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(з 01.09.2012, адміністрація)</w:t>
      </w:r>
    </w:p>
    <w:p w:rsidR="00575390" w:rsidRPr="00373D8C" w:rsidRDefault="00575390" w:rsidP="00575390">
      <w:pPr>
        <w:shd w:val="clear" w:color="auto" w:fill="FFFFFF"/>
        <w:spacing w:before="100" w:beforeAutospacing="1" w:after="0" w:line="240" w:lineRule="auto"/>
        <w:ind w:left="142" w:right="-283" w:hanging="426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засідання педагогічної ради «Готовність початкової школи до впровадження Державного стандарту початкової загальної освіти».</w:t>
      </w:r>
    </w:p>
    <w:p w:rsidR="00575390" w:rsidRPr="00373D8C" w:rsidRDefault="00575390" w:rsidP="00575390">
      <w:pPr>
        <w:shd w:val="clear" w:color="auto" w:fill="FFFFFF"/>
        <w:spacing w:after="0" w:line="240" w:lineRule="auto"/>
        <w:ind w:left="142" w:right="-283" w:hanging="426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(серпень 2012, директор)</w:t>
      </w:r>
    </w:p>
    <w:p w:rsidR="00575390" w:rsidRPr="00373D8C" w:rsidRDefault="00575390" w:rsidP="00575390">
      <w:pPr>
        <w:shd w:val="clear" w:color="auto" w:fill="FFFFFF"/>
        <w:spacing w:before="100" w:beforeAutospacing="1" w:after="0" w:line="240" w:lineRule="auto"/>
        <w:ind w:left="142" w:right="-283" w:hanging="426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</w:t>
      </w:r>
      <w:r w:rsidRPr="00373D8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Організувати </w:t>
      </w:r>
      <w:proofErr w:type="spellStart"/>
      <w:r w:rsidRPr="00373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консультпункт</w:t>
      </w:r>
      <w:proofErr w:type="spellEnd"/>
      <w:r w:rsidRPr="00373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для батьків першокласників «психологічна абетка»</w:t>
      </w:r>
    </w:p>
    <w:p w:rsidR="00575390" w:rsidRPr="00373D8C" w:rsidRDefault="00575390" w:rsidP="00575390">
      <w:pPr>
        <w:spacing w:after="0" w:line="240" w:lineRule="auto"/>
        <w:ind w:left="142" w:right="-283" w:hanging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(квітень 2012, психолог)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Вивчити рівень розвитку майбутніх першокласників.</w:t>
      </w:r>
    </w:p>
    <w:p w:rsidR="00575390" w:rsidRPr="00373D8C" w:rsidRDefault="00575390" w:rsidP="00575390">
      <w:pPr>
        <w:spacing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(квітень – травень 2012, психолог)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Провести батьківські університети «Першокласник на порозі школи. Усе просто й дуже складно».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(травень 2012, адміністрація)</w:t>
      </w:r>
    </w:p>
    <w:p w:rsidR="007B0167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Організувати екскурсію до навчального закладу, знайомство з першою вчителькою.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(березень 2012, адміністрація)</w:t>
      </w:r>
    </w:p>
    <w:p w:rsidR="00575390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Охопити дітей 5 – річного віку підготовкою до навчання в школі. </w:t>
      </w:r>
    </w:p>
    <w:p w:rsidR="00575390" w:rsidRPr="00373D8C" w:rsidRDefault="00575390" w:rsidP="007B0167">
      <w:pPr>
        <w:spacing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(квітень – травень 2012, класоводи)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</w:t>
      </w:r>
      <w:proofErr w:type="spellStart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першокласника, презентувати батькам. </w:t>
      </w:r>
    </w:p>
    <w:p w:rsidR="00575390" w:rsidRPr="00373D8C" w:rsidRDefault="00575390" w:rsidP="007B0167">
      <w:pPr>
        <w:spacing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(вересень 2012, адміністрація)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   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ділову гру «Чи готові ви бути батьками першокласників?» </w:t>
      </w:r>
    </w:p>
    <w:p w:rsidR="00575390" w:rsidRPr="00373D8C" w:rsidRDefault="00575390" w:rsidP="007B0167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(квітень 2012, психолог)</w:t>
      </w:r>
    </w:p>
    <w:p w:rsidR="007B0167" w:rsidRDefault="00575390" w:rsidP="007B0167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10.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Організувати відвідування занять у ДНЗ вчителями, які викладатимуть предмети в 1 класі.  </w:t>
      </w:r>
    </w:p>
    <w:p w:rsidR="00575390" w:rsidRPr="00373D8C" w:rsidRDefault="00575390" w:rsidP="007B0167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(березень – травень 2012)</w:t>
      </w:r>
    </w:p>
    <w:p w:rsidR="007B0167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Розробити пам’ятки для батьків першокласників «Дитина – майбутній школяр». </w:t>
      </w:r>
    </w:p>
    <w:p w:rsidR="00575390" w:rsidRPr="00373D8C" w:rsidRDefault="00575390" w:rsidP="007B0167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(до 01.09.2012, адміністрація)</w:t>
      </w:r>
    </w:p>
    <w:p w:rsidR="00575390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12.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Залучати майбутніх першокласників до участі в проведенні спільних заходів: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Веселі старти», новорічні свята, День сім’ї. 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(протягом року, адміністрація)</w:t>
      </w:r>
    </w:p>
    <w:p w:rsidR="00575390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13.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День відкритих дверей.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(березень 2012, адміністрація)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14.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аукціон ідей батьківського проекту «Щаслива дитина». </w:t>
      </w:r>
    </w:p>
    <w:p w:rsidR="00575390" w:rsidRPr="00373D8C" w:rsidRDefault="00575390" w:rsidP="007B0167">
      <w:pPr>
        <w:spacing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(травень 2012, адміністрація)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15.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Організувати </w:t>
      </w:r>
      <w:proofErr w:type="spellStart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психолого</w:t>
      </w:r>
      <w:proofErr w:type="spellEnd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педагогічний практикум для батьків «Виховуємо разом із батьками».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7B01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(травень 2012, адміністрація)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16.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засідання </w:t>
      </w:r>
      <w:proofErr w:type="spellStart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м\о</w:t>
      </w:r>
      <w:proofErr w:type="spellEnd"/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 початкових класів з питання  впровадження нового Держстандарту початкової освіти.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7B01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(червень 2012, адміністрація)</w:t>
      </w:r>
    </w:p>
    <w:p w:rsidR="007B0167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17.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ремонтні роботи у кімнатах, у яких навчатимуться першокласники. </w:t>
      </w:r>
    </w:p>
    <w:p w:rsidR="00575390" w:rsidRPr="00373D8C" w:rsidRDefault="00575390" w:rsidP="007B0167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(липень 2012, завгосп)</w:t>
      </w:r>
    </w:p>
    <w:p w:rsidR="007B0167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18.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Проконтролювати проходження обов’язкового медичного огляду дітей за участю лікарів – фахівців різних напрямів.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575390" w:rsidRPr="00373D8C" w:rsidRDefault="00575390" w:rsidP="007B0167">
      <w:pPr>
        <w:spacing w:before="100" w:beforeAutospacing="1"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(до 01.09.2012, соціальний педагог)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19.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Організувати укладання розкладу уроків для першокласників, враховуючи динаміку розумової працездатності учнів.       </w:t>
      </w:r>
    </w:p>
    <w:p w:rsidR="00575390" w:rsidRPr="00373D8C" w:rsidRDefault="00575390" w:rsidP="007B0167">
      <w:pPr>
        <w:spacing w:after="0" w:line="240" w:lineRule="auto"/>
        <w:ind w:left="142" w:right="-283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(до 05.09.2012, заступник директора, протягом дня та тижня)</w:t>
      </w:r>
    </w:p>
    <w:p w:rsidR="00575390" w:rsidRPr="00373D8C" w:rsidRDefault="00575390" w:rsidP="00575390">
      <w:pPr>
        <w:spacing w:before="100" w:beforeAutospacing="1" w:after="0" w:line="240" w:lineRule="auto"/>
        <w:ind w:left="142" w:right="-2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20.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 першокласнику словесну оцінку знань, умінь та навичок.</w:t>
      </w:r>
    </w:p>
    <w:p w:rsidR="00575390" w:rsidRPr="00373D8C" w:rsidRDefault="00575390" w:rsidP="007B0167">
      <w:pPr>
        <w:spacing w:after="0" w:line="240" w:lineRule="auto"/>
        <w:ind w:left="426" w:hanging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(постійно, вчителі предметними)</w:t>
      </w:r>
    </w:p>
    <w:p w:rsidR="00575390" w:rsidRPr="00373D8C" w:rsidRDefault="00575390" w:rsidP="005A0904">
      <w:pPr>
        <w:spacing w:before="100" w:beforeAutospacing="1" w:after="0" w:line="240" w:lineRule="auto"/>
        <w:ind w:left="426" w:hanging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21.</w:t>
      </w:r>
      <w:r w:rsidRPr="00373D8C">
        <w:rPr>
          <w:rFonts w:ascii="Times New Roman" w:eastAsia="Times New Roman" w:hAnsi="Times New Roman" w:cs="Times New Roman"/>
          <w:sz w:val="14"/>
          <w:szCs w:val="14"/>
          <w:lang w:val="uk-UA"/>
        </w:rPr>
        <w:t xml:space="preserve">  </w:t>
      </w: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Забезпечити посильне фізичне навантаження молодших школярів. </w:t>
      </w:r>
    </w:p>
    <w:p w:rsidR="00B01818" w:rsidRPr="00575390" w:rsidRDefault="00575390" w:rsidP="007B0167">
      <w:pPr>
        <w:spacing w:after="0" w:line="240" w:lineRule="auto"/>
        <w:ind w:left="426" w:hanging="426"/>
        <w:contextualSpacing/>
        <w:jc w:val="right"/>
        <w:rPr>
          <w:lang w:val="uk-UA"/>
        </w:rPr>
      </w:pPr>
      <w:r w:rsidRPr="00373D8C">
        <w:rPr>
          <w:rFonts w:ascii="Times New Roman" w:eastAsia="Times New Roman" w:hAnsi="Times New Roman" w:cs="Times New Roman"/>
          <w:sz w:val="24"/>
          <w:szCs w:val="24"/>
          <w:lang w:val="uk-UA"/>
        </w:rPr>
        <w:t>(постійно, вчителі фізичної культури)</w:t>
      </w:r>
    </w:p>
    <w:sectPr w:rsidR="00B01818" w:rsidRPr="00575390" w:rsidSect="0057539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75390"/>
    <w:rsid w:val="00575390"/>
    <w:rsid w:val="005A0904"/>
    <w:rsid w:val="007B0167"/>
    <w:rsid w:val="00B0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2012-08-08T08:53:00Z</dcterms:created>
  <dcterms:modified xsi:type="dcterms:W3CDTF">2012-08-08T09:06:00Z</dcterms:modified>
</cp:coreProperties>
</file>